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699" w:rsidRPr="00190354" w:rsidRDefault="00F24699" w:rsidP="00F24699">
      <w:pPr>
        <w:spacing w:before="240" w:after="240"/>
        <w:rPr>
          <w:szCs w:val="24"/>
          <w:lang w:val="en-GB"/>
        </w:rPr>
      </w:pPr>
      <w:r w:rsidRPr="00190354">
        <w:rPr>
          <w:szCs w:val="24"/>
          <w:lang w:val="en-GB"/>
        </w:rPr>
        <w:t xml:space="preserve">Table S1. </w:t>
      </w:r>
      <w:proofErr w:type="spellStart"/>
      <w:r w:rsidRPr="00190354">
        <w:rPr>
          <w:szCs w:val="24"/>
          <w:lang w:val="en-GB"/>
        </w:rPr>
        <w:t>Ichthyopterygian</w:t>
      </w:r>
      <w:proofErr w:type="spellEnd"/>
      <w:r w:rsidRPr="00190354">
        <w:rPr>
          <w:szCs w:val="24"/>
          <w:lang w:val="en-GB"/>
        </w:rPr>
        <w:t xml:space="preserve"> and fish measurements taken from the silhouettes in Fig. 10. Lengths and heights are given in cm.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1800"/>
        <w:gridCol w:w="724"/>
        <w:gridCol w:w="838"/>
        <w:gridCol w:w="611"/>
        <w:gridCol w:w="611"/>
        <w:gridCol w:w="724"/>
        <w:gridCol w:w="683"/>
        <w:gridCol w:w="925"/>
        <w:gridCol w:w="715"/>
        <w:gridCol w:w="488"/>
      </w:tblGrid>
      <w:tr w:rsidR="00F24699" w:rsidRPr="00190354" w:rsidTr="007C1EDB">
        <w:trPr>
          <w:trHeight w:val="300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Ref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Taxon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b/>
                <w:bCs/>
                <w:sz w:val="12"/>
                <w:szCs w:val="12"/>
              </w:rPr>
              <w:t>Prefluke</w:t>
            </w:r>
            <w:proofErr w:type="spellEnd"/>
            <w:r w:rsidRPr="00190354">
              <w:rPr>
                <w:b/>
                <w:bCs/>
                <w:sz w:val="12"/>
                <w:szCs w:val="12"/>
              </w:rPr>
              <w:t xml:space="preserve"> length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Max body height (excluding dorsal fin)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 xml:space="preserve">Tail height 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Tail length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b/>
                <w:bCs/>
                <w:sz w:val="12"/>
                <w:szCs w:val="12"/>
              </w:rPr>
              <w:t>Forefin</w:t>
            </w:r>
            <w:proofErr w:type="spellEnd"/>
            <w:r w:rsidRPr="00190354">
              <w:rPr>
                <w:b/>
                <w:bCs/>
                <w:sz w:val="12"/>
                <w:szCs w:val="12"/>
              </w:rPr>
              <w:t xml:space="preserve"> length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b/>
                <w:bCs/>
                <w:sz w:val="12"/>
                <w:szCs w:val="12"/>
              </w:rPr>
              <w:t>Hindfin</w:t>
            </w:r>
            <w:proofErr w:type="spellEnd"/>
            <w:r w:rsidRPr="00190354">
              <w:rPr>
                <w:b/>
                <w:bCs/>
                <w:sz w:val="12"/>
                <w:szCs w:val="12"/>
              </w:rPr>
              <w:t xml:space="preserve"> length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</w:rPr>
            </w:pPr>
            <w:proofErr w:type="spellStart"/>
            <w:r w:rsidRPr="00190354">
              <w:rPr>
                <w:b/>
                <w:bCs/>
                <w:sz w:val="12"/>
                <w:szCs w:val="12"/>
              </w:rPr>
              <w:t>Forefin</w:t>
            </w:r>
            <w:proofErr w:type="spellEnd"/>
            <w:r w:rsidRPr="00190354">
              <w:rPr>
                <w:b/>
                <w:bCs/>
                <w:sz w:val="12"/>
                <w:szCs w:val="12"/>
              </w:rPr>
              <w:t>/</w:t>
            </w:r>
            <w:proofErr w:type="spellStart"/>
            <w:r w:rsidRPr="00190354">
              <w:rPr>
                <w:b/>
                <w:bCs/>
                <w:sz w:val="12"/>
                <w:szCs w:val="12"/>
              </w:rPr>
              <w:t>Hindfin</w:t>
            </w:r>
            <w:proofErr w:type="spellEnd"/>
            <w:r w:rsidRPr="00190354">
              <w:rPr>
                <w:b/>
                <w:bCs/>
                <w:sz w:val="12"/>
                <w:szCs w:val="12"/>
              </w:rPr>
              <w:t xml:space="preserve"> ratio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Fineness ratio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b/>
                <w:bCs/>
                <w:sz w:val="12"/>
                <w:szCs w:val="12"/>
                <w:lang w:val="en-GB" w:eastAsia="en-US"/>
              </w:rPr>
            </w:pPr>
            <w:r w:rsidRPr="00190354">
              <w:rPr>
                <w:b/>
                <w:bCs/>
                <w:sz w:val="12"/>
                <w:szCs w:val="12"/>
              </w:rPr>
              <w:t>Tail H/L ratio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Scomber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scombrus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21,6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4,7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5,7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3,4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3,12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1,300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0,22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1,68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Scomber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colias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55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13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8,5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1,700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0,24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1,72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Scomberomorus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cavalla 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147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26,5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51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33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18,5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7,5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2,467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0,18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1,55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Scomber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japonicus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30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1,333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0,23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1,60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Scomberomorus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maculatus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74,5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13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23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16,5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3,7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2,432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0,17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1,39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Thunnus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thynnus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206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73,5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25,5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40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25,4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1,575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0,27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2,88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Thunnus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obesus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155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46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25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42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3,000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0,30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2,40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Katsuwonus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pelamis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71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23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12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2,000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0,28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2,56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Thunnus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albacares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124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33,5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50,5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26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33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2,200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0,27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1,94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Thunnus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alalunga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89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11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4,429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0,28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2,82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NOAA fisheries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Carcharodon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carcharias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316,4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108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80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77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20,5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3,756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0,22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1,35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 et al., 2014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</w:rPr>
              <w:t>Chaohusaurus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geishanensis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65,2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11,5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7,8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11,5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9,4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1,223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0,18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0,25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 et al., 1996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Chaohusaurus</w:t>
            </w:r>
            <w:proofErr w:type="spellEnd"/>
            <w:r w:rsidRPr="00190354">
              <w:rPr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</w:rPr>
              <w:t>chaoxianensis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50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3,6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15,6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1,143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0,12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0,23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 et al., 1998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Utatsusaurus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hataii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194,7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26,4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65,3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27,1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22,5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1,204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0,16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0,40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Jiang et al., 2008, this paper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Xinminosaurus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catactes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198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27,2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27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26,6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23,5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1,132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0,08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1,01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 xml:space="preserve">McGowan &amp; </w:t>
            </w: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, 2003 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Cymbospondylus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petrinus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702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218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108,8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91,7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1,186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0,13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0,39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Renesto</w:t>
            </w:r>
            <w:proofErr w:type="spellEnd"/>
            <w:r w:rsidRPr="00190354">
              <w:rPr>
                <w:sz w:val="12"/>
                <w:szCs w:val="12"/>
              </w:rPr>
              <w:t xml:space="preserve"> et al., 2020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Mixosaurus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cornalianus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146,1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31,8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21,8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47,2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27,7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14,7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1,884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0,22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0,46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This paper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Besanosaurus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leptorhynchus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370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49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98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77,5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1,435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0,13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0,82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it-IT" w:eastAsia="en-US"/>
              </w:rPr>
            </w:pPr>
            <w:r w:rsidRPr="00190354">
              <w:rPr>
                <w:sz w:val="12"/>
                <w:szCs w:val="12"/>
                <w:lang w:val="it-IT"/>
              </w:rPr>
              <w:t>Motani, 2008 + Ji et al., 2013 + Sander et al., 2011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Gualingsaurus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liangae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392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118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63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0,969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0,17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0,64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Shang &amp; Li, 2009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Guizhouichthyosaurus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tangae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487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69,5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87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97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120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1,263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0,14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0,90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 xml:space="preserve">McGowan &amp; </w:t>
            </w: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, 2003 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Californosaurus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perrini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215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41,5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48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36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35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27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1,296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0,19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1,33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 xml:space="preserve">McGowan &amp; </w:t>
            </w: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, 2003 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Temnodontosaurus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platyodon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604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105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165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72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95,7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75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1,276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0,17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2,29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 xml:space="preserve">McGowan &amp; </w:t>
            </w: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, 2003 </w:t>
            </w:r>
          </w:p>
        </w:tc>
        <w:tc>
          <w:tcPr>
            <w:tcW w:w="2034" w:type="dxa"/>
            <w:noWrap/>
            <w:hideMark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Eurhinosaurus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longirostris</w:t>
            </w:r>
            <w:proofErr w:type="spellEnd"/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468</w:t>
            </w:r>
          </w:p>
        </w:tc>
        <w:tc>
          <w:tcPr>
            <w:tcW w:w="930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150</w:t>
            </w:r>
          </w:p>
        </w:tc>
        <w:tc>
          <w:tcPr>
            <w:tcW w:w="66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88</w:t>
            </w:r>
          </w:p>
        </w:tc>
        <w:tc>
          <w:tcPr>
            <w:tcW w:w="79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102</w:t>
            </w:r>
          </w:p>
        </w:tc>
        <w:tc>
          <w:tcPr>
            <w:tcW w:w="752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1,214</w:t>
            </w:r>
          </w:p>
        </w:tc>
        <w:tc>
          <w:tcPr>
            <w:tcW w:w="789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0,13</w:t>
            </w:r>
          </w:p>
        </w:tc>
        <w:tc>
          <w:tcPr>
            <w:tcW w:w="528" w:type="dxa"/>
            <w:noWrap/>
            <w:hideMark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1,70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Maxwell &amp; Cortés, 2020</w:t>
            </w:r>
          </w:p>
        </w:tc>
        <w:tc>
          <w:tcPr>
            <w:tcW w:w="2034" w:type="dxa"/>
            <w:noWrap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Hauffiopteryx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typicus</w:t>
            </w:r>
            <w:proofErr w:type="spellEnd"/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150,7</w:t>
            </w:r>
          </w:p>
        </w:tc>
        <w:tc>
          <w:tcPr>
            <w:tcW w:w="930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28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38,5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23,2</w:t>
            </w:r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24,5</w:t>
            </w:r>
          </w:p>
        </w:tc>
        <w:tc>
          <w:tcPr>
            <w:tcW w:w="752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9,4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2,606</w:t>
            </w:r>
          </w:p>
        </w:tc>
        <w:tc>
          <w:tcPr>
            <w:tcW w:w="78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0,19</w:t>
            </w:r>
          </w:p>
        </w:tc>
        <w:tc>
          <w:tcPr>
            <w:tcW w:w="52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1,66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 et al., 2014</w:t>
            </w:r>
          </w:p>
        </w:tc>
        <w:tc>
          <w:tcPr>
            <w:tcW w:w="2034" w:type="dxa"/>
            <w:noWrap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Stenopterygius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quadriscissus</w:t>
            </w:r>
            <w:proofErr w:type="spellEnd"/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195,3</w:t>
            </w:r>
          </w:p>
        </w:tc>
        <w:tc>
          <w:tcPr>
            <w:tcW w:w="930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42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54,3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34,7</w:t>
            </w:r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33,5</w:t>
            </w:r>
          </w:p>
        </w:tc>
        <w:tc>
          <w:tcPr>
            <w:tcW w:w="752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12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2,792</w:t>
            </w:r>
          </w:p>
        </w:tc>
        <w:tc>
          <w:tcPr>
            <w:tcW w:w="78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0,22</w:t>
            </w:r>
          </w:p>
        </w:tc>
        <w:tc>
          <w:tcPr>
            <w:tcW w:w="52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1,56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 et al., 2014</w:t>
            </w:r>
          </w:p>
        </w:tc>
        <w:tc>
          <w:tcPr>
            <w:tcW w:w="2034" w:type="dxa"/>
            <w:noWrap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Stenopterygius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quadriscissus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r w:rsidRPr="00190354">
              <w:rPr>
                <w:sz w:val="12"/>
                <w:szCs w:val="12"/>
                <w:lang w:val="en-GB" w:eastAsia="en-US"/>
              </w:rPr>
              <w:t>(new born)</w:t>
            </w:r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54</w:t>
            </w:r>
          </w:p>
        </w:tc>
        <w:tc>
          <w:tcPr>
            <w:tcW w:w="930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9,5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8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</w:t>
            </w:r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6,7</w:t>
            </w:r>
          </w:p>
        </w:tc>
        <w:tc>
          <w:tcPr>
            <w:tcW w:w="752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3,8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1,763</w:t>
            </w:r>
          </w:p>
        </w:tc>
        <w:tc>
          <w:tcPr>
            <w:tcW w:w="78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0,18</w:t>
            </w:r>
          </w:p>
        </w:tc>
        <w:tc>
          <w:tcPr>
            <w:tcW w:w="52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0,89</w:t>
            </w:r>
          </w:p>
        </w:tc>
      </w:tr>
      <w:tr w:rsidR="00F24699" w:rsidRPr="00190354" w:rsidTr="007C1EDB">
        <w:trPr>
          <w:trHeight w:val="288"/>
        </w:trPr>
        <w:tc>
          <w:tcPr>
            <w:tcW w:w="99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 xml:space="preserve">McGowan &amp; </w:t>
            </w:r>
            <w:proofErr w:type="spellStart"/>
            <w:r w:rsidRPr="00190354">
              <w:rPr>
                <w:sz w:val="12"/>
                <w:szCs w:val="12"/>
              </w:rPr>
              <w:t>Motani</w:t>
            </w:r>
            <w:proofErr w:type="spellEnd"/>
            <w:r w:rsidRPr="00190354">
              <w:rPr>
                <w:sz w:val="12"/>
                <w:szCs w:val="12"/>
              </w:rPr>
              <w:t xml:space="preserve">, 2003 </w:t>
            </w:r>
          </w:p>
        </w:tc>
        <w:tc>
          <w:tcPr>
            <w:tcW w:w="2034" w:type="dxa"/>
            <w:noWrap/>
          </w:tcPr>
          <w:p w:rsidR="00F24699" w:rsidRPr="00190354" w:rsidRDefault="00F24699" w:rsidP="007C1EDB">
            <w:pPr>
              <w:rPr>
                <w:i/>
                <w:iCs/>
                <w:sz w:val="12"/>
                <w:szCs w:val="12"/>
                <w:lang w:val="en-GB" w:eastAsia="en-US"/>
              </w:rPr>
            </w:pP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Ophthalmosaurus</w:t>
            </w:r>
            <w:proofErr w:type="spellEnd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 xml:space="preserve"> </w:t>
            </w:r>
            <w:proofErr w:type="spellStart"/>
            <w:r w:rsidRPr="00190354">
              <w:rPr>
                <w:i/>
                <w:iCs/>
                <w:sz w:val="12"/>
                <w:szCs w:val="12"/>
                <w:lang w:val="en-GB" w:eastAsia="en-US"/>
              </w:rPr>
              <w:t>icenicus</w:t>
            </w:r>
            <w:proofErr w:type="spellEnd"/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387</w:t>
            </w:r>
          </w:p>
        </w:tc>
        <w:tc>
          <w:tcPr>
            <w:tcW w:w="930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94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142,1</w:t>
            </w:r>
          </w:p>
        </w:tc>
        <w:tc>
          <w:tcPr>
            <w:tcW w:w="66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53,5</w:t>
            </w:r>
          </w:p>
        </w:tc>
        <w:tc>
          <w:tcPr>
            <w:tcW w:w="79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69,6</w:t>
            </w:r>
          </w:p>
        </w:tc>
        <w:tc>
          <w:tcPr>
            <w:tcW w:w="752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30,3</w:t>
            </w:r>
          </w:p>
        </w:tc>
        <w:tc>
          <w:tcPr>
            <w:tcW w:w="661" w:type="dxa"/>
          </w:tcPr>
          <w:p w:rsidR="00F24699" w:rsidRPr="00190354" w:rsidRDefault="00F24699" w:rsidP="007C1EDB">
            <w:pPr>
              <w:rPr>
                <w:sz w:val="12"/>
                <w:szCs w:val="12"/>
              </w:rPr>
            </w:pPr>
            <w:r w:rsidRPr="00190354">
              <w:rPr>
                <w:sz w:val="12"/>
                <w:szCs w:val="12"/>
              </w:rPr>
              <w:t>2,297</w:t>
            </w:r>
          </w:p>
        </w:tc>
        <w:tc>
          <w:tcPr>
            <w:tcW w:w="789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0,24</w:t>
            </w:r>
          </w:p>
        </w:tc>
        <w:tc>
          <w:tcPr>
            <w:tcW w:w="528" w:type="dxa"/>
            <w:noWrap/>
          </w:tcPr>
          <w:p w:rsidR="00F24699" w:rsidRPr="00190354" w:rsidRDefault="00F24699" w:rsidP="007C1EDB">
            <w:pPr>
              <w:rPr>
                <w:sz w:val="12"/>
                <w:szCs w:val="12"/>
                <w:lang w:val="en-GB" w:eastAsia="en-US"/>
              </w:rPr>
            </w:pPr>
            <w:r w:rsidRPr="00190354">
              <w:rPr>
                <w:sz w:val="12"/>
                <w:szCs w:val="12"/>
              </w:rPr>
              <w:t>2,66</w:t>
            </w:r>
          </w:p>
        </w:tc>
      </w:tr>
    </w:tbl>
    <w:p w:rsidR="00EC5A06" w:rsidRDefault="00EC5A06">
      <w:bookmarkStart w:id="0" w:name="_GoBack"/>
      <w:bookmarkEnd w:id="0"/>
    </w:p>
    <w:sectPr w:rsidR="00EC5A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9"/>
    <w:rsid w:val="000001A4"/>
    <w:rsid w:val="00011C6A"/>
    <w:rsid w:val="0001593D"/>
    <w:rsid w:val="00021A1C"/>
    <w:rsid w:val="00022D42"/>
    <w:rsid w:val="000313B5"/>
    <w:rsid w:val="00031DB4"/>
    <w:rsid w:val="00032AFA"/>
    <w:rsid w:val="00032CA0"/>
    <w:rsid w:val="00033348"/>
    <w:rsid w:val="00033E26"/>
    <w:rsid w:val="000345D0"/>
    <w:rsid w:val="00034A71"/>
    <w:rsid w:val="000352A5"/>
    <w:rsid w:val="000454E7"/>
    <w:rsid w:val="000470CA"/>
    <w:rsid w:val="000561DB"/>
    <w:rsid w:val="00061035"/>
    <w:rsid w:val="00061F02"/>
    <w:rsid w:val="000643C5"/>
    <w:rsid w:val="00070921"/>
    <w:rsid w:val="00072D8E"/>
    <w:rsid w:val="00074026"/>
    <w:rsid w:val="000761EF"/>
    <w:rsid w:val="00077066"/>
    <w:rsid w:val="00083D9B"/>
    <w:rsid w:val="000874EB"/>
    <w:rsid w:val="00087FCC"/>
    <w:rsid w:val="00091202"/>
    <w:rsid w:val="00092987"/>
    <w:rsid w:val="00093BD4"/>
    <w:rsid w:val="0009468D"/>
    <w:rsid w:val="000951B0"/>
    <w:rsid w:val="000960A5"/>
    <w:rsid w:val="000A6162"/>
    <w:rsid w:val="000B02D0"/>
    <w:rsid w:val="000B7235"/>
    <w:rsid w:val="000C17EA"/>
    <w:rsid w:val="000C7DC1"/>
    <w:rsid w:val="000D0EB3"/>
    <w:rsid w:val="000D6EC6"/>
    <w:rsid w:val="000E1099"/>
    <w:rsid w:val="000E49D1"/>
    <w:rsid w:val="000E6A9A"/>
    <w:rsid w:val="000F1354"/>
    <w:rsid w:val="000F4528"/>
    <w:rsid w:val="000F58F4"/>
    <w:rsid w:val="001001F9"/>
    <w:rsid w:val="00103149"/>
    <w:rsid w:val="00105BD9"/>
    <w:rsid w:val="00112C11"/>
    <w:rsid w:val="0012030A"/>
    <w:rsid w:val="001272AA"/>
    <w:rsid w:val="001310DC"/>
    <w:rsid w:val="001313BE"/>
    <w:rsid w:val="001323D9"/>
    <w:rsid w:val="00134D6A"/>
    <w:rsid w:val="001378B8"/>
    <w:rsid w:val="00151811"/>
    <w:rsid w:val="00161F31"/>
    <w:rsid w:val="001635EB"/>
    <w:rsid w:val="00164F17"/>
    <w:rsid w:val="00165588"/>
    <w:rsid w:val="00175F42"/>
    <w:rsid w:val="00180465"/>
    <w:rsid w:val="001837F9"/>
    <w:rsid w:val="00183FCA"/>
    <w:rsid w:val="00187E59"/>
    <w:rsid w:val="001910DC"/>
    <w:rsid w:val="00191D8A"/>
    <w:rsid w:val="00194602"/>
    <w:rsid w:val="0019516B"/>
    <w:rsid w:val="001A77D4"/>
    <w:rsid w:val="001A7EB5"/>
    <w:rsid w:val="001B09AE"/>
    <w:rsid w:val="001B20A3"/>
    <w:rsid w:val="001B2B5B"/>
    <w:rsid w:val="001B4127"/>
    <w:rsid w:val="001B5602"/>
    <w:rsid w:val="001C17E5"/>
    <w:rsid w:val="001C61E5"/>
    <w:rsid w:val="001D1E3F"/>
    <w:rsid w:val="001D3E72"/>
    <w:rsid w:val="001E23EB"/>
    <w:rsid w:val="001E2949"/>
    <w:rsid w:val="001E73AB"/>
    <w:rsid w:val="002109C7"/>
    <w:rsid w:val="0022382B"/>
    <w:rsid w:val="0024358E"/>
    <w:rsid w:val="00244F3D"/>
    <w:rsid w:val="002456FC"/>
    <w:rsid w:val="00251EB1"/>
    <w:rsid w:val="00254850"/>
    <w:rsid w:val="00262CA6"/>
    <w:rsid w:val="00274A80"/>
    <w:rsid w:val="00274C1A"/>
    <w:rsid w:val="00276F25"/>
    <w:rsid w:val="00285796"/>
    <w:rsid w:val="00286112"/>
    <w:rsid w:val="0029230E"/>
    <w:rsid w:val="00292C46"/>
    <w:rsid w:val="002A1020"/>
    <w:rsid w:val="002A5BBF"/>
    <w:rsid w:val="002B1CF0"/>
    <w:rsid w:val="002B27D7"/>
    <w:rsid w:val="002B2E71"/>
    <w:rsid w:val="002C2EFA"/>
    <w:rsid w:val="002C313C"/>
    <w:rsid w:val="002C35FA"/>
    <w:rsid w:val="002C4E64"/>
    <w:rsid w:val="002C6CBF"/>
    <w:rsid w:val="002D5012"/>
    <w:rsid w:val="002E28AA"/>
    <w:rsid w:val="002E4404"/>
    <w:rsid w:val="002F2873"/>
    <w:rsid w:val="002F6DC2"/>
    <w:rsid w:val="002F75CF"/>
    <w:rsid w:val="00300106"/>
    <w:rsid w:val="00302722"/>
    <w:rsid w:val="00305280"/>
    <w:rsid w:val="003077EF"/>
    <w:rsid w:val="003168E2"/>
    <w:rsid w:val="003170C1"/>
    <w:rsid w:val="00317D6F"/>
    <w:rsid w:val="00320A8D"/>
    <w:rsid w:val="003210BF"/>
    <w:rsid w:val="00327894"/>
    <w:rsid w:val="0033023C"/>
    <w:rsid w:val="00330346"/>
    <w:rsid w:val="003304BE"/>
    <w:rsid w:val="00333AD0"/>
    <w:rsid w:val="00335B62"/>
    <w:rsid w:val="00341F58"/>
    <w:rsid w:val="00342AE8"/>
    <w:rsid w:val="00344964"/>
    <w:rsid w:val="0034650A"/>
    <w:rsid w:val="003527BE"/>
    <w:rsid w:val="00353D74"/>
    <w:rsid w:val="003541A1"/>
    <w:rsid w:val="003543C1"/>
    <w:rsid w:val="00363349"/>
    <w:rsid w:val="0036563F"/>
    <w:rsid w:val="00365873"/>
    <w:rsid w:val="00366EE4"/>
    <w:rsid w:val="0037297F"/>
    <w:rsid w:val="00372A1B"/>
    <w:rsid w:val="003814EA"/>
    <w:rsid w:val="00381EDE"/>
    <w:rsid w:val="00383E95"/>
    <w:rsid w:val="003869A5"/>
    <w:rsid w:val="00387741"/>
    <w:rsid w:val="00392169"/>
    <w:rsid w:val="00392405"/>
    <w:rsid w:val="003A7F1E"/>
    <w:rsid w:val="003B01C5"/>
    <w:rsid w:val="003B2DEA"/>
    <w:rsid w:val="003B5B3F"/>
    <w:rsid w:val="003B5C73"/>
    <w:rsid w:val="003C5A03"/>
    <w:rsid w:val="003D020D"/>
    <w:rsid w:val="003D0AB8"/>
    <w:rsid w:val="003E5924"/>
    <w:rsid w:val="003E7B8E"/>
    <w:rsid w:val="003F59E1"/>
    <w:rsid w:val="0040180D"/>
    <w:rsid w:val="00410599"/>
    <w:rsid w:val="00415565"/>
    <w:rsid w:val="00417003"/>
    <w:rsid w:val="00417B87"/>
    <w:rsid w:val="0042308E"/>
    <w:rsid w:val="00426010"/>
    <w:rsid w:val="00430CDD"/>
    <w:rsid w:val="00432C5B"/>
    <w:rsid w:val="00433505"/>
    <w:rsid w:val="00435B9A"/>
    <w:rsid w:val="00437B5A"/>
    <w:rsid w:val="00445D38"/>
    <w:rsid w:val="00446807"/>
    <w:rsid w:val="004475D9"/>
    <w:rsid w:val="004509E2"/>
    <w:rsid w:val="00451761"/>
    <w:rsid w:val="00453ECB"/>
    <w:rsid w:val="004564F5"/>
    <w:rsid w:val="00461D2E"/>
    <w:rsid w:val="00462C29"/>
    <w:rsid w:val="0046376B"/>
    <w:rsid w:val="00463DCA"/>
    <w:rsid w:val="00471907"/>
    <w:rsid w:val="00476319"/>
    <w:rsid w:val="00476925"/>
    <w:rsid w:val="00480393"/>
    <w:rsid w:val="00481339"/>
    <w:rsid w:val="004823E3"/>
    <w:rsid w:val="0048586B"/>
    <w:rsid w:val="004872C5"/>
    <w:rsid w:val="00494526"/>
    <w:rsid w:val="004A1206"/>
    <w:rsid w:val="004A6E35"/>
    <w:rsid w:val="004B238E"/>
    <w:rsid w:val="004B3481"/>
    <w:rsid w:val="004B5C90"/>
    <w:rsid w:val="004C17D6"/>
    <w:rsid w:val="004C5892"/>
    <w:rsid w:val="004C797C"/>
    <w:rsid w:val="004D28AF"/>
    <w:rsid w:val="004D3F97"/>
    <w:rsid w:val="004D4064"/>
    <w:rsid w:val="004D44EC"/>
    <w:rsid w:val="004D470D"/>
    <w:rsid w:val="004D4D23"/>
    <w:rsid w:val="004D6D16"/>
    <w:rsid w:val="004E010F"/>
    <w:rsid w:val="004E0B1B"/>
    <w:rsid w:val="004E0F0F"/>
    <w:rsid w:val="004E1386"/>
    <w:rsid w:val="004E3352"/>
    <w:rsid w:val="004E37C6"/>
    <w:rsid w:val="004F456C"/>
    <w:rsid w:val="00501266"/>
    <w:rsid w:val="0050326C"/>
    <w:rsid w:val="00503DBA"/>
    <w:rsid w:val="0051324C"/>
    <w:rsid w:val="00517C96"/>
    <w:rsid w:val="005228F7"/>
    <w:rsid w:val="00525B0A"/>
    <w:rsid w:val="00527555"/>
    <w:rsid w:val="00531EE7"/>
    <w:rsid w:val="005357F9"/>
    <w:rsid w:val="005362FA"/>
    <w:rsid w:val="00537E09"/>
    <w:rsid w:val="005437A1"/>
    <w:rsid w:val="00543CAF"/>
    <w:rsid w:val="00544F5F"/>
    <w:rsid w:val="00545D1F"/>
    <w:rsid w:val="00552FD4"/>
    <w:rsid w:val="00553F22"/>
    <w:rsid w:val="0055623D"/>
    <w:rsid w:val="00557135"/>
    <w:rsid w:val="00561BF8"/>
    <w:rsid w:val="005724C3"/>
    <w:rsid w:val="0057600D"/>
    <w:rsid w:val="00577819"/>
    <w:rsid w:val="00584E87"/>
    <w:rsid w:val="00591917"/>
    <w:rsid w:val="00594D17"/>
    <w:rsid w:val="00595619"/>
    <w:rsid w:val="00595C1D"/>
    <w:rsid w:val="005A30BF"/>
    <w:rsid w:val="005A33A8"/>
    <w:rsid w:val="005A59D5"/>
    <w:rsid w:val="005A753D"/>
    <w:rsid w:val="005B1E65"/>
    <w:rsid w:val="005B2D69"/>
    <w:rsid w:val="005B2F5F"/>
    <w:rsid w:val="005C4E04"/>
    <w:rsid w:val="005D000C"/>
    <w:rsid w:val="005D0C57"/>
    <w:rsid w:val="005D3C4C"/>
    <w:rsid w:val="005D5C3A"/>
    <w:rsid w:val="005D6904"/>
    <w:rsid w:val="005D72A6"/>
    <w:rsid w:val="005E3FEC"/>
    <w:rsid w:val="005E4319"/>
    <w:rsid w:val="005E5117"/>
    <w:rsid w:val="005E566B"/>
    <w:rsid w:val="005E7402"/>
    <w:rsid w:val="005F0D3B"/>
    <w:rsid w:val="005F4537"/>
    <w:rsid w:val="005F49B2"/>
    <w:rsid w:val="005F70FF"/>
    <w:rsid w:val="005F7C3F"/>
    <w:rsid w:val="00600134"/>
    <w:rsid w:val="00601FAA"/>
    <w:rsid w:val="00612852"/>
    <w:rsid w:val="00612EF2"/>
    <w:rsid w:val="00613422"/>
    <w:rsid w:val="0061693B"/>
    <w:rsid w:val="006207CC"/>
    <w:rsid w:val="00623523"/>
    <w:rsid w:val="00624BCF"/>
    <w:rsid w:val="0063572F"/>
    <w:rsid w:val="00635850"/>
    <w:rsid w:val="006522AF"/>
    <w:rsid w:val="00655ADF"/>
    <w:rsid w:val="00657DCA"/>
    <w:rsid w:val="00660CFB"/>
    <w:rsid w:val="00663D56"/>
    <w:rsid w:val="006712DF"/>
    <w:rsid w:val="006727BC"/>
    <w:rsid w:val="00676042"/>
    <w:rsid w:val="00682950"/>
    <w:rsid w:val="0068746B"/>
    <w:rsid w:val="006941FB"/>
    <w:rsid w:val="00695E3C"/>
    <w:rsid w:val="006962C5"/>
    <w:rsid w:val="006A0DAD"/>
    <w:rsid w:val="006A3510"/>
    <w:rsid w:val="006A408A"/>
    <w:rsid w:val="006E4D11"/>
    <w:rsid w:val="006E693C"/>
    <w:rsid w:val="006F069D"/>
    <w:rsid w:val="006F0AC7"/>
    <w:rsid w:val="006F0F51"/>
    <w:rsid w:val="006F47AB"/>
    <w:rsid w:val="006F76C1"/>
    <w:rsid w:val="00701035"/>
    <w:rsid w:val="0070251A"/>
    <w:rsid w:val="00704A42"/>
    <w:rsid w:val="00711E4E"/>
    <w:rsid w:val="00715AD8"/>
    <w:rsid w:val="007178AB"/>
    <w:rsid w:val="00717E83"/>
    <w:rsid w:val="00726A94"/>
    <w:rsid w:val="00736C27"/>
    <w:rsid w:val="00737483"/>
    <w:rsid w:val="00742118"/>
    <w:rsid w:val="007431BF"/>
    <w:rsid w:val="0074408F"/>
    <w:rsid w:val="00745508"/>
    <w:rsid w:val="00746479"/>
    <w:rsid w:val="0075486D"/>
    <w:rsid w:val="00754F49"/>
    <w:rsid w:val="00760EB1"/>
    <w:rsid w:val="00775E6B"/>
    <w:rsid w:val="00780FED"/>
    <w:rsid w:val="007819C0"/>
    <w:rsid w:val="00793BEB"/>
    <w:rsid w:val="00793C5C"/>
    <w:rsid w:val="00795975"/>
    <w:rsid w:val="0079768A"/>
    <w:rsid w:val="007A2FD0"/>
    <w:rsid w:val="007A33C2"/>
    <w:rsid w:val="007A75A4"/>
    <w:rsid w:val="007A789E"/>
    <w:rsid w:val="007B2C1E"/>
    <w:rsid w:val="007B56D6"/>
    <w:rsid w:val="007C0DEE"/>
    <w:rsid w:val="007C7B63"/>
    <w:rsid w:val="007C7CBE"/>
    <w:rsid w:val="007D101C"/>
    <w:rsid w:val="007D3023"/>
    <w:rsid w:val="007E5EC8"/>
    <w:rsid w:val="007E7FB5"/>
    <w:rsid w:val="007F1180"/>
    <w:rsid w:val="007F206E"/>
    <w:rsid w:val="007F261A"/>
    <w:rsid w:val="007F4976"/>
    <w:rsid w:val="007F5FC5"/>
    <w:rsid w:val="007F74B8"/>
    <w:rsid w:val="00800544"/>
    <w:rsid w:val="00803088"/>
    <w:rsid w:val="0080500B"/>
    <w:rsid w:val="00810A32"/>
    <w:rsid w:val="00810D3C"/>
    <w:rsid w:val="00814EE0"/>
    <w:rsid w:val="008204D9"/>
    <w:rsid w:val="008233BC"/>
    <w:rsid w:val="0082367B"/>
    <w:rsid w:val="008320AB"/>
    <w:rsid w:val="008362F0"/>
    <w:rsid w:val="008416DE"/>
    <w:rsid w:val="00845A42"/>
    <w:rsid w:val="00847A9F"/>
    <w:rsid w:val="00850939"/>
    <w:rsid w:val="00851D14"/>
    <w:rsid w:val="00857C33"/>
    <w:rsid w:val="00857E0D"/>
    <w:rsid w:val="00863000"/>
    <w:rsid w:val="008643EA"/>
    <w:rsid w:val="008663ED"/>
    <w:rsid w:val="008707CD"/>
    <w:rsid w:val="00870F59"/>
    <w:rsid w:val="00880673"/>
    <w:rsid w:val="008815EE"/>
    <w:rsid w:val="00884974"/>
    <w:rsid w:val="008902DF"/>
    <w:rsid w:val="00890AD9"/>
    <w:rsid w:val="00891DD0"/>
    <w:rsid w:val="00893746"/>
    <w:rsid w:val="0089537B"/>
    <w:rsid w:val="00896FE0"/>
    <w:rsid w:val="008A468F"/>
    <w:rsid w:val="008A5676"/>
    <w:rsid w:val="008B4A75"/>
    <w:rsid w:val="008B6572"/>
    <w:rsid w:val="008C33E9"/>
    <w:rsid w:val="008C6979"/>
    <w:rsid w:val="008D1BF8"/>
    <w:rsid w:val="008D5C9E"/>
    <w:rsid w:val="008E0A90"/>
    <w:rsid w:val="008E30CA"/>
    <w:rsid w:val="008E6FB4"/>
    <w:rsid w:val="008F0150"/>
    <w:rsid w:val="008F2522"/>
    <w:rsid w:val="00900071"/>
    <w:rsid w:val="00904DEC"/>
    <w:rsid w:val="00905272"/>
    <w:rsid w:val="00906E30"/>
    <w:rsid w:val="0091629F"/>
    <w:rsid w:val="009235AB"/>
    <w:rsid w:val="0092676D"/>
    <w:rsid w:val="00926B53"/>
    <w:rsid w:val="00931C04"/>
    <w:rsid w:val="009347A7"/>
    <w:rsid w:val="00937181"/>
    <w:rsid w:val="009402CD"/>
    <w:rsid w:val="009422B3"/>
    <w:rsid w:val="00945521"/>
    <w:rsid w:val="009615AD"/>
    <w:rsid w:val="009644F9"/>
    <w:rsid w:val="009651F2"/>
    <w:rsid w:val="0098079F"/>
    <w:rsid w:val="00983C86"/>
    <w:rsid w:val="0098456C"/>
    <w:rsid w:val="00993086"/>
    <w:rsid w:val="009A0EEB"/>
    <w:rsid w:val="009A2675"/>
    <w:rsid w:val="009A7C46"/>
    <w:rsid w:val="009A7F91"/>
    <w:rsid w:val="009B04D3"/>
    <w:rsid w:val="009B35BC"/>
    <w:rsid w:val="009B4CBF"/>
    <w:rsid w:val="009B7B55"/>
    <w:rsid w:val="009C0454"/>
    <w:rsid w:val="009D0CBC"/>
    <w:rsid w:val="009D223D"/>
    <w:rsid w:val="009D23DC"/>
    <w:rsid w:val="009D51B7"/>
    <w:rsid w:val="009D54E9"/>
    <w:rsid w:val="009E3986"/>
    <w:rsid w:val="009E5934"/>
    <w:rsid w:val="009E72D2"/>
    <w:rsid w:val="009F118F"/>
    <w:rsid w:val="009F1A1D"/>
    <w:rsid w:val="009F1C09"/>
    <w:rsid w:val="009F5ACF"/>
    <w:rsid w:val="009F5BD5"/>
    <w:rsid w:val="009F5E9F"/>
    <w:rsid w:val="00A10670"/>
    <w:rsid w:val="00A149E6"/>
    <w:rsid w:val="00A14CE9"/>
    <w:rsid w:val="00A15033"/>
    <w:rsid w:val="00A153A8"/>
    <w:rsid w:val="00A16416"/>
    <w:rsid w:val="00A16A84"/>
    <w:rsid w:val="00A22759"/>
    <w:rsid w:val="00A261C3"/>
    <w:rsid w:val="00A30CD3"/>
    <w:rsid w:val="00A43D7A"/>
    <w:rsid w:val="00A45236"/>
    <w:rsid w:val="00A455AE"/>
    <w:rsid w:val="00A455E0"/>
    <w:rsid w:val="00A46FEE"/>
    <w:rsid w:val="00A475C1"/>
    <w:rsid w:val="00A50FE3"/>
    <w:rsid w:val="00A5779E"/>
    <w:rsid w:val="00A632F5"/>
    <w:rsid w:val="00A65E34"/>
    <w:rsid w:val="00A663C5"/>
    <w:rsid w:val="00A70230"/>
    <w:rsid w:val="00A70CCC"/>
    <w:rsid w:val="00A72DF5"/>
    <w:rsid w:val="00A76EA4"/>
    <w:rsid w:val="00A77845"/>
    <w:rsid w:val="00A779EE"/>
    <w:rsid w:val="00A84E0D"/>
    <w:rsid w:val="00A85464"/>
    <w:rsid w:val="00A8597F"/>
    <w:rsid w:val="00A87349"/>
    <w:rsid w:val="00A87EE4"/>
    <w:rsid w:val="00A90618"/>
    <w:rsid w:val="00AA19B5"/>
    <w:rsid w:val="00AA2574"/>
    <w:rsid w:val="00AA2616"/>
    <w:rsid w:val="00AB10B4"/>
    <w:rsid w:val="00AB24B9"/>
    <w:rsid w:val="00AB58D2"/>
    <w:rsid w:val="00AC140B"/>
    <w:rsid w:val="00AC255B"/>
    <w:rsid w:val="00AD1248"/>
    <w:rsid w:val="00AD2244"/>
    <w:rsid w:val="00AD7613"/>
    <w:rsid w:val="00AE2DB3"/>
    <w:rsid w:val="00AE5DCA"/>
    <w:rsid w:val="00AF1A3B"/>
    <w:rsid w:val="00AF4220"/>
    <w:rsid w:val="00B0312E"/>
    <w:rsid w:val="00B12E75"/>
    <w:rsid w:val="00B17CBE"/>
    <w:rsid w:val="00B214E7"/>
    <w:rsid w:val="00B2466C"/>
    <w:rsid w:val="00B2558E"/>
    <w:rsid w:val="00B37639"/>
    <w:rsid w:val="00B44D0F"/>
    <w:rsid w:val="00B50AF9"/>
    <w:rsid w:val="00B514C3"/>
    <w:rsid w:val="00B529E2"/>
    <w:rsid w:val="00B553AC"/>
    <w:rsid w:val="00B569A4"/>
    <w:rsid w:val="00B6463D"/>
    <w:rsid w:val="00B66D1C"/>
    <w:rsid w:val="00B72660"/>
    <w:rsid w:val="00B728B0"/>
    <w:rsid w:val="00B7650D"/>
    <w:rsid w:val="00B8241C"/>
    <w:rsid w:val="00B82700"/>
    <w:rsid w:val="00B905EB"/>
    <w:rsid w:val="00B92E81"/>
    <w:rsid w:val="00BA01D0"/>
    <w:rsid w:val="00BC1CE9"/>
    <w:rsid w:val="00BC63D9"/>
    <w:rsid w:val="00BD549F"/>
    <w:rsid w:val="00BE10E8"/>
    <w:rsid w:val="00BE1737"/>
    <w:rsid w:val="00BE27A6"/>
    <w:rsid w:val="00BE5840"/>
    <w:rsid w:val="00BE6DC1"/>
    <w:rsid w:val="00BE7CB2"/>
    <w:rsid w:val="00BF5AE8"/>
    <w:rsid w:val="00BF6FA0"/>
    <w:rsid w:val="00C04D95"/>
    <w:rsid w:val="00C15FEE"/>
    <w:rsid w:val="00C16DEF"/>
    <w:rsid w:val="00C1716D"/>
    <w:rsid w:val="00C2121B"/>
    <w:rsid w:val="00C22CAB"/>
    <w:rsid w:val="00C24F55"/>
    <w:rsid w:val="00C27052"/>
    <w:rsid w:val="00C3021F"/>
    <w:rsid w:val="00C3172D"/>
    <w:rsid w:val="00C32779"/>
    <w:rsid w:val="00C33795"/>
    <w:rsid w:val="00C33FDC"/>
    <w:rsid w:val="00C35566"/>
    <w:rsid w:val="00C35C79"/>
    <w:rsid w:val="00C36B33"/>
    <w:rsid w:val="00C44BFB"/>
    <w:rsid w:val="00C450DC"/>
    <w:rsid w:val="00C56CCA"/>
    <w:rsid w:val="00C575F5"/>
    <w:rsid w:val="00C61EE1"/>
    <w:rsid w:val="00C61FA2"/>
    <w:rsid w:val="00C629EC"/>
    <w:rsid w:val="00C971C3"/>
    <w:rsid w:val="00C97D6B"/>
    <w:rsid w:val="00CA0BDA"/>
    <w:rsid w:val="00CB0382"/>
    <w:rsid w:val="00CB0526"/>
    <w:rsid w:val="00CB48DD"/>
    <w:rsid w:val="00CC3439"/>
    <w:rsid w:val="00CD0918"/>
    <w:rsid w:val="00CD3BA5"/>
    <w:rsid w:val="00CD4FC1"/>
    <w:rsid w:val="00CD54FC"/>
    <w:rsid w:val="00CD6EF0"/>
    <w:rsid w:val="00CE70CB"/>
    <w:rsid w:val="00CF0F59"/>
    <w:rsid w:val="00CF4FEB"/>
    <w:rsid w:val="00CF7374"/>
    <w:rsid w:val="00D03D0C"/>
    <w:rsid w:val="00D05B5C"/>
    <w:rsid w:val="00D21754"/>
    <w:rsid w:val="00D3381A"/>
    <w:rsid w:val="00D33E33"/>
    <w:rsid w:val="00D345DE"/>
    <w:rsid w:val="00D36906"/>
    <w:rsid w:val="00D37899"/>
    <w:rsid w:val="00D37E18"/>
    <w:rsid w:val="00D4228C"/>
    <w:rsid w:val="00D42A3C"/>
    <w:rsid w:val="00D44894"/>
    <w:rsid w:val="00D512EA"/>
    <w:rsid w:val="00D5420F"/>
    <w:rsid w:val="00D60858"/>
    <w:rsid w:val="00D71ECD"/>
    <w:rsid w:val="00D76F6F"/>
    <w:rsid w:val="00D8331B"/>
    <w:rsid w:val="00D9370E"/>
    <w:rsid w:val="00DB54D8"/>
    <w:rsid w:val="00DC0E1B"/>
    <w:rsid w:val="00DC2B88"/>
    <w:rsid w:val="00DC2B93"/>
    <w:rsid w:val="00DC3B3F"/>
    <w:rsid w:val="00DC4B02"/>
    <w:rsid w:val="00DC517A"/>
    <w:rsid w:val="00DC7E56"/>
    <w:rsid w:val="00DD1478"/>
    <w:rsid w:val="00DD196D"/>
    <w:rsid w:val="00DD35BA"/>
    <w:rsid w:val="00DD6581"/>
    <w:rsid w:val="00DD6E04"/>
    <w:rsid w:val="00DE59AA"/>
    <w:rsid w:val="00DE74EB"/>
    <w:rsid w:val="00DF3A24"/>
    <w:rsid w:val="00DF6204"/>
    <w:rsid w:val="00DF6798"/>
    <w:rsid w:val="00DF75AB"/>
    <w:rsid w:val="00E04F0B"/>
    <w:rsid w:val="00E1284D"/>
    <w:rsid w:val="00E134D6"/>
    <w:rsid w:val="00E17307"/>
    <w:rsid w:val="00E3376B"/>
    <w:rsid w:val="00E37810"/>
    <w:rsid w:val="00E37DB5"/>
    <w:rsid w:val="00E403F2"/>
    <w:rsid w:val="00E426E9"/>
    <w:rsid w:val="00E43E36"/>
    <w:rsid w:val="00E4518A"/>
    <w:rsid w:val="00E54203"/>
    <w:rsid w:val="00E5447D"/>
    <w:rsid w:val="00E54E7D"/>
    <w:rsid w:val="00E559EE"/>
    <w:rsid w:val="00E62005"/>
    <w:rsid w:val="00E621BB"/>
    <w:rsid w:val="00E62998"/>
    <w:rsid w:val="00E74CF6"/>
    <w:rsid w:val="00E8335A"/>
    <w:rsid w:val="00E84B7D"/>
    <w:rsid w:val="00E86654"/>
    <w:rsid w:val="00E86656"/>
    <w:rsid w:val="00E87B76"/>
    <w:rsid w:val="00E943FA"/>
    <w:rsid w:val="00E9523A"/>
    <w:rsid w:val="00E95E48"/>
    <w:rsid w:val="00E95FDB"/>
    <w:rsid w:val="00E96532"/>
    <w:rsid w:val="00E96822"/>
    <w:rsid w:val="00EA07BC"/>
    <w:rsid w:val="00EA1E59"/>
    <w:rsid w:val="00EB70A2"/>
    <w:rsid w:val="00EC5A06"/>
    <w:rsid w:val="00EC61AB"/>
    <w:rsid w:val="00ED38BD"/>
    <w:rsid w:val="00ED3CEC"/>
    <w:rsid w:val="00EE0582"/>
    <w:rsid w:val="00EE6589"/>
    <w:rsid w:val="00EF1E2B"/>
    <w:rsid w:val="00EF4560"/>
    <w:rsid w:val="00EF63BA"/>
    <w:rsid w:val="00F00047"/>
    <w:rsid w:val="00F04298"/>
    <w:rsid w:val="00F04B8D"/>
    <w:rsid w:val="00F06485"/>
    <w:rsid w:val="00F07CD3"/>
    <w:rsid w:val="00F07E66"/>
    <w:rsid w:val="00F119A7"/>
    <w:rsid w:val="00F14D5D"/>
    <w:rsid w:val="00F15909"/>
    <w:rsid w:val="00F22507"/>
    <w:rsid w:val="00F23929"/>
    <w:rsid w:val="00F24699"/>
    <w:rsid w:val="00F2665F"/>
    <w:rsid w:val="00F363AB"/>
    <w:rsid w:val="00F400BC"/>
    <w:rsid w:val="00F428B1"/>
    <w:rsid w:val="00F42E75"/>
    <w:rsid w:val="00F45C88"/>
    <w:rsid w:val="00F47965"/>
    <w:rsid w:val="00F52E4F"/>
    <w:rsid w:val="00F60CF2"/>
    <w:rsid w:val="00F64012"/>
    <w:rsid w:val="00F675F4"/>
    <w:rsid w:val="00F73ED2"/>
    <w:rsid w:val="00F75D02"/>
    <w:rsid w:val="00F80C05"/>
    <w:rsid w:val="00F80C7F"/>
    <w:rsid w:val="00F814E5"/>
    <w:rsid w:val="00F81D49"/>
    <w:rsid w:val="00F82604"/>
    <w:rsid w:val="00F834B9"/>
    <w:rsid w:val="00F85280"/>
    <w:rsid w:val="00F8566E"/>
    <w:rsid w:val="00F92A89"/>
    <w:rsid w:val="00F94F68"/>
    <w:rsid w:val="00F963C8"/>
    <w:rsid w:val="00F97454"/>
    <w:rsid w:val="00FA6482"/>
    <w:rsid w:val="00FB25A1"/>
    <w:rsid w:val="00FC4FD0"/>
    <w:rsid w:val="00FD318A"/>
    <w:rsid w:val="00FD65BE"/>
    <w:rsid w:val="00FE4037"/>
    <w:rsid w:val="00FE5AC3"/>
    <w:rsid w:val="00FF2D18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A07622-FF64-4E21-9C9A-97D0C4B7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699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4699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Durga  Ramu</dc:creator>
  <cp:keywords/>
  <dc:description/>
  <cp:lastModifiedBy>Durga  Ramu</cp:lastModifiedBy>
  <cp:revision>1</cp:revision>
  <dcterms:created xsi:type="dcterms:W3CDTF">2024-08-17T07:18:00Z</dcterms:created>
  <dcterms:modified xsi:type="dcterms:W3CDTF">2024-08-17T07:19:00Z</dcterms:modified>
</cp:coreProperties>
</file>